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9EC" w:rsidRDefault="008419EC" w:rsidP="008419EC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8419EC" w:rsidRDefault="008419EC" w:rsidP="008419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8419EC" w:rsidRDefault="00CC4C9B" w:rsidP="008419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8419EC">
        <w:rPr>
          <w:rFonts w:ascii="Times New Roman" w:hAnsi="Times New Roman" w:cs="Times New Roman"/>
          <w:sz w:val="28"/>
          <w:szCs w:val="28"/>
        </w:rPr>
        <w:t>Экономическое развитие и</w:t>
      </w:r>
    </w:p>
    <w:p w:rsidR="008419EC" w:rsidRDefault="008419EC" w:rsidP="008419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инновационная экономика</w:t>
      </w:r>
    </w:p>
    <w:p w:rsidR="008419EC" w:rsidRDefault="008419EC" w:rsidP="008419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8419EC" w:rsidRDefault="008419EC" w:rsidP="008419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2014 - 2020 годы</w:t>
      </w:r>
      <w:r w:rsidR="00CC4C9B">
        <w:rPr>
          <w:rFonts w:ascii="Times New Roman" w:hAnsi="Times New Roman" w:cs="Times New Roman"/>
          <w:sz w:val="28"/>
          <w:szCs w:val="28"/>
        </w:rPr>
        <w:t>»</w:t>
      </w:r>
    </w:p>
    <w:p w:rsidR="008419EC" w:rsidRDefault="008419EC" w:rsidP="008419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(в редакции Постановления</w:t>
      </w:r>
      <w:proofErr w:type="gramEnd"/>
    </w:p>
    <w:p w:rsidR="008419EC" w:rsidRDefault="008419EC" w:rsidP="008419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Кабинета Министров</w:t>
      </w:r>
    </w:p>
    <w:p w:rsidR="008419EC" w:rsidRDefault="008419EC" w:rsidP="008419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8419EC" w:rsidRDefault="008419EC" w:rsidP="008419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 2017 г. №_____)</w:t>
      </w:r>
    </w:p>
    <w:p w:rsidR="008419EC" w:rsidRDefault="008419EC" w:rsidP="00841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8419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РЕСУРСНОЕ ОБЕСПЕЧЕНИЕ</w:t>
      </w:r>
    </w:p>
    <w:p w:rsidR="008419EC" w:rsidRDefault="008419EC" w:rsidP="008419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РЕАЛИЗАЦИИ ГОСУДАРСТВЕННОЙ ПРОГРАММЫ</w:t>
      </w:r>
    </w:p>
    <w:p w:rsidR="008419EC" w:rsidRDefault="00CC4C9B" w:rsidP="008419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8419EC">
        <w:rPr>
          <w:rFonts w:ascii="Times New Roman" w:hAnsi="Times New Roman" w:cs="Times New Roman"/>
          <w:b/>
          <w:bCs/>
          <w:sz w:val="28"/>
          <w:szCs w:val="28"/>
        </w:rPr>
        <w:t>ЭКОНОМИЧЕСКОЕ РАЗВИТИЕ И ИННОВАЦИОННАЯ ЭКОНОМИКА</w:t>
      </w:r>
    </w:p>
    <w:p w:rsidR="008419EC" w:rsidRDefault="008419EC" w:rsidP="008419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РЕСПУБЛИКИ ТАТАРСТАН НА 2014 - 2020 ГОДЫ</w:t>
      </w:r>
      <w:r w:rsidR="00CC4C9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419EC" w:rsidRDefault="008419EC" w:rsidP="00841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8419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66"/>
        <w:gridCol w:w="1834"/>
        <w:gridCol w:w="1482"/>
        <w:gridCol w:w="1441"/>
        <w:gridCol w:w="1377"/>
        <w:gridCol w:w="1398"/>
        <w:gridCol w:w="1264"/>
        <w:gridCol w:w="1264"/>
        <w:gridCol w:w="1264"/>
        <w:gridCol w:w="1572"/>
      </w:tblGrid>
      <w:tr w:rsidR="008419EC" w:rsidRPr="008419EC" w:rsidTr="00051D46"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109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8419EC" w:rsidRPr="008419EC" w:rsidTr="00051D46"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2014 год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19EC" w:rsidRPr="008419EC" w:rsidTr="00051D46"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9EC" w:rsidRPr="008419EC" w:rsidRDefault="008419EC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51D46" w:rsidRPr="008419EC" w:rsidTr="00051D46"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Совершенствование государственной экономической политики в Республике Татарстан на 2014 - 2020 годы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Бюджет Республики Татарстан (далее - БРТ)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896 009,75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1 139 720,8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1 722 097,6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1 126 331,0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1 033 822,3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1 054 547,3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1 054 547,3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8 027 076,05</w:t>
            </w:r>
          </w:p>
        </w:tc>
      </w:tr>
      <w:tr w:rsidR="00051D46" w:rsidRPr="008419EC" w:rsidTr="00051D46"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hyperlink w:anchor="Par260" w:history="1">
              <w:r w:rsidRPr="008419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&lt;*****&gt;</w:t>
              </w:r>
            </w:hyperlink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110 236,5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bookmarkStart w:id="0" w:name="_GoBack"/>
            <w:bookmarkEnd w:id="0"/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110 236,5</w:t>
            </w:r>
          </w:p>
        </w:tc>
      </w:tr>
      <w:tr w:rsidR="00051D46" w:rsidRPr="008419EC" w:rsidTr="00051D46"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малого и среднего предпринимательства в Республике Татарстан на 2014 - 2017 годы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БРТ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707 524,79562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711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511 625,9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711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506 183,1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711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1 006 183,1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1C0A73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1C0A73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1C0A73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2 731 516,89562</w:t>
            </w:r>
          </w:p>
        </w:tc>
      </w:tr>
      <w:tr w:rsidR="00051D46" w:rsidRPr="008419EC" w:rsidTr="00051D46"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hyperlink w:anchor="Par260" w:history="1">
              <w:r w:rsidRPr="008419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&lt;*****&gt;</w:t>
              </w:r>
            </w:hyperlink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73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1 693 934,57258</w:t>
            </w:r>
          </w:p>
          <w:p w:rsidR="00051D46" w:rsidRPr="00051D46" w:rsidRDefault="001C0A73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0A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&lt;**&gt;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73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1 414 598,93009</w:t>
            </w:r>
          </w:p>
          <w:p w:rsidR="00051D46" w:rsidRPr="00051D46" w:rsidRDefault="001C0A73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0A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&lt;**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  <w:r w:rsidRPr="001C0A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596 181,71463</w:t>
            </w:r>
          </w:p>
          <w:p w:rsidR="001C0A73" w:rsidRPr="00051D46" w:rsidRDefault="001C0A73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C0A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&lt;*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  <w:r w:rsidRPr="001C0A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*&gt;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711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248 762,1901</w:t>
            </w:r>
            <w:r w:rsidR="001C0A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C0A73" w:rsidRPr="001C0A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&lt;*&gt;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711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3 953 477,4074</w:t>
            </w:r>
          </w:p>
        </w:tc>
      </w:tr>
      <w:tr w:rsidR="00051D46" w:rsidRPr="008419EC" w:rsidTr="00051D46"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Развитие малого и среднего предпринимательства в Республике Татарстан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 xml:space="preserve"> - 20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D1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БРТ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1C0A73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1C0A73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1C0A73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1C0A73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711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711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711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711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3 000 000,0</w:t>
            </w:r>
          </w:p>
        </w:tc>
      </w:tr>
      <w:tr w:rsidR="001C0A73" w:rsidRPr="008419EC" w:rsidTr="00051D46"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73" w:rsidRPr="008419EC" w:rsidRDefault="001C0A73" w:rsidP="008419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73" w:rsidRPr="008419EC" w:rsidRDefault="001C0A73" w:rsidP="00D104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hyperlink w:anchor="Par260" w:history="1">
              <w:r w:rsidRPr="008419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&lt;*****&gt;</w:t>
              </w:r>
            </w:hyperlink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73" w:rsidRPr="00051D46" w:rsidRDefault="001C0A73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73" w:rsidRPr="00051D46" w:rsidRDefault="001C0A73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73" w:rsidRPr="00051D46" w:rsidRDefault="001C0A73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73" w:rsidRPr="00051D46" w:rsidRDefault="001C0A73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73" w:rsidRDefault="001C0A73" w:rsidP="001C0A73">
            <w:pPr>
              <w:jc w:val="center"/>
            </w:pPr>
            <w:r w:rsidRPr="00FF0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&lt;*&gt;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73" w:rsidRDefault="001C0A73" w:rsidP="001C0A73">
            <w:pPr>
              <w:jc w:val="center"/>
            </w:pPr>
            <w:r w:rsidRPr="00FF0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&lt;*&gt;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73" w:rsidRDefault="001C0A73" w:rsidP="001C0A73">
            <w:pPr>
              <w:jc w:val="center"/>
            </w:pPr>
            <w:r w:rsidRPr="00FF0C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&lt;*&gt;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A73" w:rsidRPr="00051D46" w:rsidRDefault="001C0A73" w:rsidP="00711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D46" w:rsidRPr="008419EC" w:rsidTr="00051D46"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 в Республике Татарстан на 2014 - 2020 годы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БРТ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711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191 420,0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711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207 758,8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711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215 120,3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711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221 737,7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711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222 925,6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711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223 581,6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711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223 581,6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711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1 506 125,6</w:t>
            </w:r>
          </w:p>
        </w:tc>
      </w:tr>
      <w:tr w:rsidR="00752796" w:rsidRPr="008419EC" w:rsidTr="00051D46"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96" w:rsidRPr="008419EC" w:rsidRDefault="00752796" w:rsidP="008419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96" w:rsidRPr="008419EC" w:rsidRDefault="00752796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hyperlink w:anchor="Par260" w:history="1">
              <w:r w:rsidRPr="008419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&lt;*****&gt;</w:t>
              </w:r>
            </w:hyperlink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96" w:rsidRPr="00051D46" w:rsidRDefault="00752796" w:rsidP="00711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23 841,0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96" w:rsidRPr="00051D46" w:rsidRDefault="00752796" w:rsidP="00711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18 353,0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96" w:rsidRPr="00051D46" w:rsidRDefault="0075279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96" w:rsidRPr="00752796" w:rsidRDefault="00752796" w:rsidP="00752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&lt;*&gt;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96" w:rsidRPr="00752796" w:rsidRDefault="00752796" w:rsidP="00752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&lt;*&gt;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96" w:rsidRPr="00752796" w:rsidRDefault="00752796" w:rsidP="00752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&lt;*&gt;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96" w:rsidRPr="00752796" w:rsidRDefault="00752796" w:rsidP="0075279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279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&lt;*&gt;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796" w:rsidRPr="00051D46" w:rsidRDefault="00711F3C" w:rsidP="00711F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42 194,0</w:t>
            </w:r>
          </w:p>
        </w:tc>
      </w:tr>
      <w:tr w:rsidR="00051D46" w:rsidRPr="008419EC" w:rsidTr="00051D46"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 xml:space="preserve">местные бюджеты </w:t>
            </w:r>
            <w:hyperlink w:anchor="Par260" w:history="1">
              <w:r w:rsidRPr="008419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&lt;*****&gt;</w:t>
              </w:r>
            </w:hyperlink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F07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F07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F07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472,5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F07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F07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F07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762,5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F07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F075D1" w:rsidP="00F07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3 786,3</w:t>
            </w:r>
          </w:p>
        </w:tc>
      </w:tr>
      <w:tr w:rsidR="00051D46" w:rsidRPr="008419EC" w:rsidTr="00051D46"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  <w:hyperlink w:anchor="Par260" w:history="1">
              <w:r w:rsidRPr="008419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&lt;*****&gt;</w:t>
              </w:r>
            </w:hyperlink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F07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156 319,0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F07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146 700,0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F07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146 700,0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F07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16 000,0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F07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17 000,0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F07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18 000,0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F07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19 000,0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F07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519 719,0</w:t>
            </w:r>
          </w:p>
        </w:tc>
      </w:tr>
      <w:tr w:rsidR="00051D46" w:rsidRPr="008419EC" w:rsidTr="00051D46"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Повышение производительности труда на предприятиях Республики Татарстан на 2015 - 2020 годы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БРТ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4F78FA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F07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17 738,3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F07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14 500,0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4F78FA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4F78FA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4F78FA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4F78FA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F07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32 238,3</w:t>
            </w:r>
          </w:p>
        </w:tc>
      </w:tr>
      <w:tr w:rsidR="00051D46" w:rsidRPr="008419EC" w:rsidTr="00051D46"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  <w:hyperlink w:anchor="Par260" w:history="1">
              <w:r w:rsidRPr="008419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&lt;*****&gt;</w:t>
              </w:r>
            </w:hyperlink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4F78FA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F07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3 068,7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F075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3 068,7</w:t>
            </w:r>
          </w:p>
        </w:tc>
      </w:tr>
      <w:tr w:rsidR="00051D46" w:rsidRPr="008419EC" w:rsidTr="00051D46"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Камского инновационного территориально-производственного кластера на 2015 - 2018 годы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БРТ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18 339,39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18 400,0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23 567,0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60 306,39</w:t>
            </w:r>
          </w:p>
        </w:tc>
      </w:tr>
      <w:tr w:rsidR="00051D46" w:rsidRPr="008419EC" w:rsidTr="00051D46"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hyperlink w:anchor="Par260" w:history="1">
              <w:r w:rsidRPr="008419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&lt;*****&gt;</w:t>
              </w:r>
            </w:hyperlink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158 632,69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97 095,0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255 727,69</w:t>
            </w:r>
          </w:p>
        </w:tc>
      </w:tr>
      <w:tr w:rsidR="00051D46" w:rsidRPr="008419EC" w:rsidTr="00051D46"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  <w:hyperlink w:anchor="Par260" w:history="1">
              <w:r w:rsidRPr="008419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&lt;*****&gt;</w:t>
              </w:r>
            </w:hyperlink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19 055,88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20 055,88</w:t>
            </w:r>
          </w:p>
        </w:tc>
      </w:tr>
      <w:tr w:rsidR="00051D46" w:rsidRPr="008419EC" w:rsidTr="00051D46"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Развитие рынка интеллектуальной собственности в Республике Татарстан на 2016 - 2020 годы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БРТ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8 286,752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25 483,36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15 823,36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15 823,36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6603AE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65 416,832</w:t>
            </w:r>
          </w:p>
        </w:tc>
      </w:tr>
      <w:tr w:rsidR="00051D46" w:rsidRPr="008419EC" w:rsidTr="00051D46"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</w:t>
            </w:r>
            <w:hyperlink w:anchor="Par260" w:history="1">
              <w:r w:rsidRPr="008419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&lt;*****&gt;</w:t>
              </w:r>
            </w:hyperlink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51D46" w:rsidRPr="008419EC" w:rsidTr="00051D46">
        <w:tc>
          <w:tcPr>
            <w:tcW w:w="7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источники </w:t>
            </w:r>
            <w:hyperlink w:anchor="Par260" w:history="1">
              <w:r w:rsidRPr="008419EC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&lt;*****&gt;</w:t>
              </w:r>
            </w:hyperlink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35 425,0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35 425,0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35 425,0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35 425,0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142 700,0</w:t>
            </w:r>
          </w:p>
        </w:tc>
      </w:tr>
      <w:tr w:rsidR="00051D46" w:rsidRPr="008419EC" w:rsidTr="00051D46"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Создание и развитие индустриальных (промышленных) парков и промышленных площадок муниципального уровня на территории Республики Татарстан на 2017 - 2020 годы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БРТ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38 500,0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64 000,0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78 000,0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70 700,0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251 200,0</w:t>
            </w:r>
          </w:p>
        </w:tc>
      </w:tr>
      <w:tr w:rsidR="00051D46" w:rsidRPr="008419EC" w:rsidTr="00051D46"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инвестиции и </w:t>
            </w:r>
            <w:r w:rsidRPr="00841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капитальный ремонт социальной и инженерной инфраструктуры в рамках Государственной программы </w:t>
            </w:r>
            <w:r w:rsidR="00CC4C9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 и инновационная экономика Республики Татарстан на 2014 - 2020 годы</w:t>
            </w:r>
            <w:r w:rsidR="00CC4C9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8419EC" w:rsidRDefault="00051D46" w:rsidP="008419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12 826,4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051D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D46" w:rsidRPr="00051D46" w:rsidRDefault="00051D46" w:rsidP="006603A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1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12 826,4</w:t>
            </w:r>
          </w:p>
        </w:tc>
      </w:tr>
      <w:tr w:rsidR="000420F2" w:rsidRPr="008419EC" w:rsidTr="00F403E0"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F2" w:rsidRPr="008419EC" w:rsidRDefault="000420F2" w:rsidP="00841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по Программе,</w:t>
            </w:r>
          </w:p>
          <w:p w:rsidR="000420F2" w:rsidRPr="008419EC" w:rsidRDefault="000420F2" w:rsidP="00841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3 669 149,1182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3 778 805,29009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3 202 255,21463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2 720 385,7421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2 521 079,56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2 426 139,76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2 419 857,26000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20 737 671,94502</w:t>
            </w:r>
          </w:p>
        </w:tc>
      </w:tr>
      <w:tr w:rsidR="000420F2" w:rsidRPr="008419EC" w:rsidTr="00F403E0"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F2" w:rsidRPr="008419EC" w:rsidRDefault="000420F2" w:rsidP="00841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бюджет Республики Татарстан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0420F2" w:rsidRPr="008419EC" w:rsidTr="00F403E0"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F2" w:rsidRPr="008419EC" w:rsidRDefault="000420F2" w:rsidP="00841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1 794 954,54562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1 908 009,59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2 457 901,0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2 419 438,552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2 369 798,26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2 371 952,26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2 364 652,26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15 686 706,46762</w:t>
            </w:r>
          </w:p>
        </w:tc>
      </w:tr>
      <w:tr w:rsidR="000420F2" w:rsidRPr="008419EC" w:rsidTr="00F403E0"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F2" w:rsidRPr="008419EC" w:rsidRDefault="000420F2" w:rsidP="00841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местные бюджеты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1 717 775,57258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1 701 821,12009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596 181,71463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248 762,1901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97 095,0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4 361 635,5974</w:t>
            </w:r>
          </w:p>
        </w:tc>
      </w:tr>
      <w:tr w:rsidR="000420F2" w:rsidRPr="008419EC" w:rsidTr="00F403E0"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F2" w:rsidRPr="008419EC" w:rsidRDefault="000420F2" w:rsidP="00841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19EC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472,5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761,3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762,5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780,0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3 786,3</w:t>
            </w:r>
          </w:p>
        </w:tc>
      </w:tr>
      <w:tr w:rsidR="000420F2" w:rsidRPr="008419EC" w:rsidTr="00F403E0">
        <w:tc>
          <w:tcPr>
            <w:tcW w:w="1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0F2" w:rsidRPr="008419EC" w:rsidRDefault="000420F2" w:rsidP="008419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156 319,0</w:t>
            </w:r>
          </w:p>
        </w:tc>
        <w:tc>
          <w:tcPr>
            <w:tcW w:w="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168 824,58</w:t>
            </w:r>
          </w:p>
        </w:tc>
        <w:tc>
          <w:tcPr>
            <w:tcW w:w="4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147 700,0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51 425,0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53 425,0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53 425,0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54 425,0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0F2" w:rsidRPr="000420F2" w:rsidRDefault="000420F2" w:rsidP="000420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42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685 543,58</w:t>
            </w:r>
          </w:p>
        </w:tc>
      </w:tr>
    </w:tbl>
    <w:p w:rsidR="008419EC" w:rsidRDefault="008419EC" w:rsidP="00841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9EC" w:rsidRDefault="008419EC" w:rsidP="008419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8419EC" w:rsidRDefault="008419EC" w:rsidP="008419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56"/>
      <w:bookmarkEnd w:id="1"/>
      <w:r>
        <w:rPr>
          <w:rFonts w:ascii="Times New Roman" w:hAnsi="Times New Roman" w:cs="Times New Roman"/>
          <w:sz w:val="28"/>
          <w:szCs w:val="28"/>
        </w:rPr>
        <w:t>&lt;*&gt; Объем ресурсного обеспечения Программы за счет средств федерального бюджета определяется ежегодно по итогам конкурсного отбора субъектов Российской Федерации, бюджетам которых предоставляются субсидии из федерального бюджета.</w:t>
      </w:r>
    </w:p>
    <w:p w:rsidR="008419EC" w:rsidRDefault="008419EC" w:rsidP="008419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57"/>
      <w:bookmarkEnd w:id="2"/>
      <w:r>
        <w:rPr>
          <w:rFonts w:ascii="Times New Roman" w:hAnsi="Times New Roman" w:cs="Times New Roman"/>
          <w:sz w:val="28"/>
          <w:szCs w:val="28"/>
        </w:rPr>
        <w:lastRenderedPageBreak/>
        <w:t xml:space="preserve">&lt;**&gt; В том числе 193 209,83529 тыс. рублей - остаток неосвоенных средств федеральных субсидий, полученных в 2012 - 2013 годах на реализацию мероприятий Республиканской </w:t>
      </w:r>
      <w:hyperlink r:id="rId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программы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развития малого и среднего предпринимательства в Республике Татарстан на 2011 - 2013 годы, утвержденной Постановлением Кабинета Министров Республики Татарстан от 30.12.2010 N 1151, освоенный в 2014 году.</w:t>
      </w:r>
    </w:p>
    <w:p w:rsidR="008419EC" w:rsidRDefault="008419EC" w:rsidP="008419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258"/>
      <w:bookmarkEnd w:id="3"/>
      <w:r>
        <w:rPr>
          <w:rFonts w:ascii="Times New Roman" w:hAnsi="Times New Roman" w:cs="Times New Roman"/>
          <w:sz w:val="28"/>
          <w:szCs w:val="28"/>
        </w:rPr>
        <w:t xml:space="preserve">&lt;***&gt; В том числе 437 206,63906 тыс. рублей - остаток неосвоенных средств федеральных субсидий, полученных в 2014 году на реализацию мероприятий Подпрограммы </w:t>
      </w:r>
      <w:r w:rsidR="00CC4C9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в Республике Татарстан на 2014 - 2017 годы</w:t>
      </w:r>
      <w:r w:rsidR="00CC4C9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освоенный в 2015 году.</w:t>
      </w:r>
    </w:p>
    <w:p w:rsidR="008419EC" w:rsidRDefault="008419EC" w:rsidP="008419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59"/>
      <w:bookmarkEnd w:id="4"/>
      <w:r>
        <w:rPr>
          <w:rFonts w:ascii="Times New Roman" w:hAnsi="Times New Roman" w:cs="Times New Roman"/>
          <w:sz w:val="28"/>
          <w:szCs w:val="28"/>
        </w:rPr>
        <w:t xml:space="preserve">&lt;****&gt; В том числе 1 364,34855 тыс. рублей - остаток неосвоенных средств федеральных субсидий, полученных в 2015 году на реализацию мероприятий Подпрограммы </w:t>
      </w:r>
      <w:r w:rsidR="00CC4C9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в Республике Татарстан на 2014 - 2017 годы</w:t>
      </w:r>
      <w:r w:rsidR="00CC4C9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 планируемый к освоению в 2016 году.</w:t>
      </w:r>
    </w:p>
    <w:p w:rsidR="008419EC" w:rsidRDefault="008419EC" w:rsidP="008419E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60"/>
      <w:bookmarkEnd w:id="5"/>
      <w:r>
        <w:rPr>
          <w:rFonts w:ascii="Times New Roman" w:hAnsi="Times New Roman" w:cs="Times New Roman"/>
          <w:sz w:val="28"/>
          <w:szCs w:val="28"/>
        </w:rPr>
        <w:t xml:space="preserve">&lt;*****&gt; Средства, планируемые к привлечению в установленном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8419EC" w:rsidRDefault="008419EC" w:rsidP="008419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40F1" w:rsidRDefault="00A440F1"/>
    <w:sectPr w:rsidR="00A440F1" w:rsidSect="008419EC">
      <w:pgSz w:w="16839" w:h="11906" w:orient="landscape"/>
      <w:pgMar w:top="1134" w:right="567" w:bottom="1134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9EC"/>
    <w:rsid w:val="000420F2"/>
    <w:rsid w:val="00051D46"/>
    <w:rsid w:val="00105C93"/>
    <w:rsid w:val="001C0A73"/>
    <w:rsid w:val="00306789"/>
    <w:rsid w:val="004F78FA"/>
    <w:rsid w:val="006603AE"/>
    <w:rsid w:val="00711F3C"/>
    <w:rsid w:val="00752796"/>
    <w:rsid w:val="008419EC"/>
    <w:rsid w:val="00A440F1"/>
    <w:rsid w:val="00CC4C9B"/>
    <w:rsid w:val="00E324D9"/>
    <w:rsid w:val="00EE7BC1"/>
    <w:rsid w:val="00F0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D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1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1D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A527049EBF44E1D1F7835B94BE44D94B8D8198D70ED1A0B6480408DF9665BF6D30801B3436545CBD632BEC2C8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5</Pages>
  <Words>789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Стешанина</dc:creator>
  <cp:lastModifiedBy>Стешанина</cp:lastModifiedBy>
  <cp:revision>13</cp:revision>
  <cp:lastPrinted>2017-08-29T15:15:00Z</cp:lastPrinted>
  <dcterms:created xsi:type="dcterms:W3CDTF">2017-08-29T15:02:00Z</dcterms:created>
  <dcterms:modified xsi:type="dcterms:W3CDTF">2017-08-31T13:49:00Z</dcterms:modified>
</cp:coreProperties>
</file>